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13F" w:rsidRPr="00B844F9" w:rsidRDefault="007076C7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B844F9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Муниципальное бюджетное </w:t>
      </w:r>
    </w:p>
    <w:p w:rsidR="00B8513F" w:rsidRPr="00B844F9" w:rsidRDefault="007076C7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B844F9">
        <w:rPr>
          <w:rFonts w:hAnsi="Times New Roman" w:cs="Times New Roman"/>
          <w:b/>
          <w:color w:val="000000"/>
          <w:sz w:val="24"/>
          <w:szCs w:val="24"/>
          <w:lang w:val="ru-RU"/>
        </w:rPr>
        <w:t>дошкольное образовательное учреждение детский сад № 20 « Дюймовочка»</w:t>
      </w:r>
    </w:p>
    <w:p w:rsidR="00B8513F" w:rsidRPr="0044224E" w:rsidRDefault="004422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Выписка из приказа.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71"/>
        <w:gridCol w:w="156"/>
      </w:tblGrid>
      <w:tr w:rsidR="00B8513F" w:rsidTr="007076C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513F" w:rsidRPr="007076C7" w:rsidRDefault="007076C7" w:rsidP="007076C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30.08.2022год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8513F" w:rsidRDefault="00B8513F" w:rsidP="007076C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076C7" w:rsidRPr="007076C7" w:rsidRDefault="007076C7" w:rsidP="007076C7">
      <w:pPr>
        <w:tabs>
          <w:tab w:val="left" w:pos="5250"/>
        </w:tabs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B844F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54\5</w:t>
      </w:r>
    </w:p>
    <w:p w:rsidR="00B8513F" w:rsidRPr="007076C7" w:rsidRDefault="007076C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br w:type="textWrapping" w:clear="all"/>
      </w:r>
      <w:r w:rsidR="00B844F9">
        <w:rPr>
          <w:rFonts w:hAnsi="Times New Roman" w:cs="Times New Roman"/>
          <w:color w:val="000000"/>
          <w:sz w:val="24"/>
          <w:szCs w:val="24"/>
          <w:lang w:val="ru-RU"/>
        </w:rPr>
        <w:t xml:space="preserve">п. Крынка </w:t>
      </w:r>
    </w:p>
    <w:p w:rsidR="00B8513F" w:rsidRPr="007076C7" w:rsidRDefault="00B8513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8513F" w:rsidRPr="007076C7" w:rsidRDefault="00B844F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введении традиции еженедельного поднятия и спуска флага России</w:t>
      </w:r>
      <w:r w:rsidRPr="007076C7">
        <w:rPr>
          <w:lang w:val="ru-RU"/>
        </w:rPr>
        <w:br/>
      </w:r>
      <w:r w:rsidRPr="007076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 исполнения гимна России </w:t>
      </w:r>
      <w:r w:rsidR="007076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 МБДОУ детском саду № 20 « Дюймовочка»</w:t>
      </w:r>
    </w:p>
    <w:p w:rsidR="00B8513F" w:rsidRPr="007076C7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Во исполнение пункта 3 части 1 статьи 3 Федерального закона от 29.12.2012 № 273-ФЗ в соответствии с письмом </w:t>
      </w:r>
      <w:proofErr w:type="spellStart"/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15.04.2022 № СК-295/06,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Стандартом </w:t>
      </w:r>
      <w:proofErr w:type="spellStart"/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06.06.2022</w:t>
      </w:r>
      <w:r w:rsidR="007076C7">
        <w:rPr>
          <w:rFonts w:hAnsi="Times New Roman" w:cs="Times New Roman"/>
          <w:color w:val="000000"/>
          <w:sz w:val="24"/>
          <w:szCs w:val="24"/>
          <w:lang w:val="ru-RU"/>
        </w:rPr>
        <w:t>г.</w:t>
      </w:r>
    </w:p>
    <w:p w:rsidR="00B8513F" w:rsidRPr="007076C7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B8513F" w:rsidRPr="007076C7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1. Ввести в </w:t>
      </w:r>
      <w:r w:rsid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детском саду № 20 « Дюймовочка» 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обычай поднятия Государственного флага Российской Федерации и исполнения Государственного гимна Российской Федерации в начале каждой</w:t>
      </w:r>
      <w:r w:rsid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недели на торжественной линейке с </w:t>
      </w:r>
      <w:r w:rsidR="007076C7">
        <w:rPr>
          <w:rFonts w:hAnsi="Times New Roman" w:cs="Times New Roman"/>
          <w:color w:val="000000"/>
          <w:sz w:val="24"/>
          <w:szCs w:val="24"/>
          <w:lang w:val="ru-RU"/>
        </w:rPr>
        <w:t>05.09.2022года.</w:t>
      </w:r>
    </w:p>
    <w:p w:rsidR="00B8513F" w:rsidRPr="007076C7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2. Определить время начала торжественной линейки в честь начала </w:t>
      </w:r>
      <w:r w:rsidR="007076C7">
        <w:rPr>
          <w:rFonts w:hAnsi="Times New Roman" w:cs="Times New Roman"/>
          <w:color w:val="000000"/>
          <w:sz w:val="24"/>
          <w:szCs w:val="24"/>
          <w:lang w:val="ru-RU"/>
        </w:rPr>
        <w:t>8.30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недели  Продолжительность линейки </w:t>
      </w:r>
      <w:r w:rsid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минут.</w:t>
      </w:r>
    </w:p>
    <w:p w:rsidR="007076C7" w:rsidRDefault="007076C7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B844F9"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. Утвердить Положение об использовании государственных символов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России в МБДОУ детском саду № 20 « Дюймовочка»  ( вместе с Регламентом  подъёма  и спуска Государственного флага РФ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Регламента вноса и выноса Государственного флага РФ) согласно приложению 1 к настоящему приказу  </w:t>
      </w:r>
    </w:p>
    <w:p w:rsidR="00B8513F" w:rsidRPr="007076C7" w:rsidRDefault="007076C7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B844F9"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. Утвердить списки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воспитанников</w:t>
      </w:r>
      <w:r w:rsidR="00B844F9"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и работников _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МБДОУ детского сада № 20  «Дюймовочка»</w:t>
      </w:r>
      <w:r w:rsidR="00B844F9" w:rsidRPr="007076C7">
        <w:rPr>
          <w:rFonts w:hAnsi="Times New Roman" w:cs="Times New Roman"/>
          <w:color w:val="000000"/>
          <w:sz w:val="24"/>
          <w:szCs w:val="24"/>
          <w:lang w:val="ru-RU"/>
        </w:rPr>
        <w:t>, осуществляющих поднятие и спуск (внос и вынос) Государственного флага Российской Федерации, и график ритуала согласно приложению 2 к настоящему приказу.</w:t>
      </w:r>
    </w:p>
    <w:p w:rsidR="00B844F9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. Назначить ответственным за хранение Государственного флага Российской Федерации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ДОО заведующего хозяйством Плотникову Е.А.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B8513F" w:rsidRPr="00B844F9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B844F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Старшему воспитателю Востриковой Е.А.</w:t>
      </w:r>
    </w:p>
    <w:p w:rsidR="00B8513F" w:rsidRPr="007076C7" w:rsidRDefault="00B844F9" w:rsidP="006F50CF">
      <w:pPr>
        <w:numPr>
          <w:ilvl w:val="0"/>
          <w:numId w:val="1"/>
        </w:numPr>
        <w:ind w:left="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контролировать организацию и проведение ритуала поднятия и спуска (вноса и выноса) Государственного флага Российской Федерации согласно настоящему приказу и Положению об использовании государственных символов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МБДОУ детском саду № 20 « Дюймовочка»</w:t>
      </w:r>
    </w:p>
    <w:p w:rsidR="00B8513F" w:rsidRPr="007076C7" w:rsidRDefault="00B844F9" w:rsidP="006F50CF">
      <w:pPr>
        <w:numPr>
          <w:ilvl w:val="0"/>
          <w:numId w:val="1"/>
        </w:numPr>
        <w:ind w:left="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проинформировать педагогических работников, обучающихся и их родителей (законных представителей) об особенностях ритуала поднятия и спуска (вноса и выноса) Государственного флага Российской Федерации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МБДОУ детском саду № 20 « Дюймовочка»</w:t>
      </w:r>
    </w:p>
    <w:p w:rsidR="00B8513F" w:rsidRPr="007076C7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Делопроизводителю Плотниковой Е.А.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_ ознакомить работников с настоящим приказом под подпись в срок до _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31.08.2022года.</w:t>
      </w:r>
    </w:p>
    <w:p w:rsidR="00B8513F" w:rsidRPr="007076C7" w:rsidRDefault="00B844F9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7076C7">
        <w:rPr>
          <w:rFonts w:hAnsi="Times New Roman" w:cs="Times New Roman"/>
          <w:color w:val="000000"/>
          <w:sz w:val="24"/>
          <w:szCs w:val="24"/>
          <w:lang w:val="ru-RU"/>
        </w:rPr>
        <w:t>. Контроль исполнения настоящего приказа оставляю за собой.</w:t>
      </w:r>
    </w:p>
    <w:p w:rsidR="00B8513F" w:rsidRDefault="006F50CF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>
            <wp:extent cx="6537960" cy="1878647"/>
            <wp:effectExtent l="0" t="0" r="0" b="7620"/>
            <wp:docPr id="1" name="Рисунок 1" descr="C:\Users\ПК1\AppData\Local\Microsoft\Windows\Temporary Internet Files\Content.Word\CCI2003202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647" cy="187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13F" w:rsidRDefault="00B8513F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:rsidR="00B844F9" w:rsidRDefault="00B844F9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844F9" w:rsidRDefault="00B844F9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:rsidR="00B844F9" w:rsidRDefault="00B844F9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844F9" w:rsidRDefault="00B844F9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50CF" w:rsidRDefault="006F50CF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F0BFB" w:rsidRDefault="00AF0BFB" w:rsidP="00AF0B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8513F" w:rsidRDefault="00B844F9">
      <w:pPr>
        <w:jc w:val="right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Приложение</w:t>
      </w:r>
      <w:proofErr w:type="spellEnd"/>
      <w:r w:rsidR="006F50CF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>
        <w:rPr>
          <w:rFonts w:hAnsi="Times New Roman" w:cs="Times New Roman"/>
          <w:color w:val="000000"/>
          <w:sz w:val="24"/>
          <w:szCs w:val="24"/>
        </w:rPr>
        <w:t xml:space="preserve"> 1 к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приказу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__________________________</w:t>
      </w:r>
      <w: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__________ № ___</w:t>
      </w:r>
    </w:p>
    <w:p w:rsidR="00B8513F" w:rsidRDefault="00B844F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</w:t>
      </w:r>
    </w:p>
    <w:p w:rsidR="00B8513F" w:rsidRDefault="00B8513F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15"/>
        <w:gridCol w:w="4262"/>
      </w:tblGrid>
      <w:tr w:rsidR="00B8513F">
        <w:trPr>
          <w:trHeight w:val="1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</w:tc>
      </w:tr>
    </w:tbl>
    <w:p w:rsidR="00B8513F" w:rsidRDefault="00B844F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B8513F" w:rsidRDefault="00B844F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</w:t>
      </w:r>
    </w:p>
    <w:p w:rsidR="00B8513F" w:rsidRDefault="00B8513F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:rsidR="00B8513F" w:rsidRDefault="00B844F9">
      <w:pPr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 2 к приказу __________________________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от ________________</w:t>
      </w:r>
    </w:p>
    <w:p w:rsidR="00B8513F" w:rsidRDefault="00B8513F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:rsidR="00B8513F" w:rsidRPr="007076C7" w:rsidRDefault="00B844F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076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Список осуществляющих поднятие и спуск (внос и вынос) Государственного флага Российской Федерации и график ритуала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92"/>
        <w:gridCol w:w="1542"/>
        <w:gridCol w:w="643"/>
      </w:tblGrid>
      <w:tr w:rsidR="00B851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ритуала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Дата, время</w:t>
            </w:r>
          </w:p>
        </w:tc>
      </w:tr>
      <w:tr w:rsidR="00B851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</w:tr>
      <w:tr w:rsidR="00B851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</w:tr>
      <w:tr w:rsidR="00B851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13F" w:rsidRDefault="00B844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</w:tr>
    </w:tbl>
    <w:p w:rsidR="00B8513F" w:rsidRPr="006F50CF" w:rsidRDefault="00B8513F" w:rsidP="006F50C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B8513F" w:rsidRPr="006F50C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C69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4224E"/>
    <w:rsid w:val="004F7E17"/>
    <w:rsid w:val="005A05CE"/>
    <w:rsid w:val="00653AF6"/>
    <w:rsid w:val="006F50CF"/>
    <w:rsid w:val="007076C7"/>
    <w:rsid w:val="00AF0BFB"/>
    <w:rsid w:val="00B73A5A"/>
    <w:rsid w:val="00B844F9"/>
    <w:rsid w:val="00B8513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844F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844F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dc:description>Подготовлено экспертами Актион-МЦФЭР</dc:description>
  <cp:lastModifiedBy>ПК1</cp:lastModifiedBy>
  <cp:revision>7</cp:revision>
  <cp:lastPrinted>2025-03-20T10:55:00Z</cp:lastPrinted>
  <dcterms:created xsi:type="dcterms:W3CDTF">2025-01-15T08:00:00Z</dcterms:created>
  <dcterms:modified xsi:type="dcterms:W3CDTF">2025-03-20T10:57:00Z</dcterms:modified>
</cp:coreProperties>
</file>