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25F" w:rsidRPr="0079225F" w:rsidRDefault="0079225F" w:rsidP="0079225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225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D92865" w:rsidRDefault="0079225F" w:rsidP="006743C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79225F">
        <w:rPr>
          <w:rFonts w:ascii="Times New Roman" w:hAnsi="Times New Roman" w:cs="Times New Roman"/>
          <w:sz w:val="24"/>
          <w:szCs w:val="24"/>
        </w:rPr>
        <w:t xml:space="preserve"> приказу </w:t>
      </w:r>
      <w:r w:rsidR="006743C2">
        <w:rPr>
          <w:rFonts w:ascii="Times New Roman" w:hAnsi="Times New Roman" w:cs="Times New Roman"/>
          <w:sz w:val="24"/>
          <w:szCs w:val="24"/>
        </w:rPr>
        <w:t>МБДОУ детского сада № 20 « Дю</w:t>
      </w:r>
      <w:r w:rsidR="005F3253">
        <w:rPr>
          <w:rFonts w:ascii="Times New Roman" w:hAnsi="Times New Roman" w:cs="Times New Roman"/>
          <w:sz w:val="24"/>
          <w:szCs w:val="24"/>
        </w:rPr>
        <w:t>ймовочка» от 03.07.2025года № 63</w:t>
      </w:r>
      <w:bookmarkStart w:id="0" w:name="_GoBack"/>
      <w:bookmarkEnd w:id="0"/>
      <w:r w:rsidR="006743C2">
        <w:rPr>
          <w:rFonts w:ascii="Times New Roman" w:hAnsi="Times New Roman" w:cs="Times New Roman"/>
          <w:sz w:val="24"/>
          <w:szCs w:val="24"/>
        </w:rPr>
        <w:t>.</w:t>
      </w:r>
    </w:p>
    <w:p w:rsidR="00B42414" w:rsidRPr="00D92865" w:rsidRDefault="00B42414" w:rsidP="00B424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865">
        <w:rPr>
          <w:rFonts w:ascii="Times New Roman" w:hAnsi="Times New Roman" w:cs="Times New Roman"/>
          <w:b/>
          <w:sz w:val="28"/>
          <w:szCs w:val="28"/>
        </w:rPr>
        <w:t xml:space="preserve">Дорожная карта поэтапного внедрения </w:t>
      </w:r>
    </w:p>
    <w:p w:rsidR="00B42414" w:rsidRPr="00B42414" w:rsidRDefault="00B42414" w:rsidP="00B424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2414">
        <w:rPr>
          <w:rFonts w:ascii="Times New Roman" w:hAnsi="Times New Roman" w:cs="Times New Roman"/>
          <w:sz w:val="28"/>
          <w:szCs w:val="28"/>
        </w:rPr>
        <w:t>«Программы просвещения родителей детей дошкольного возраста,</w:t>
      </w:r>
    </w:p>
    <w:p w:rsidR="00D92865" w:rsidRDefault="00B42414" w:rsidP="00B424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42414">
        <w:rPr>
          <w:rFonts w:ascii="Times New Roman" w:hAnsi="Times New Roman" w:cs="Times New Roman"/>
          <w:sz w:val="28"/>
          <w:szCs w:val="28"/>
        </w:rPr>
        <w:t>посещающих</w:t>
      </w:r>
      <w:proofErr w:type="gramEnd"/>
      <w:r w:rsidRPr="00B42414">
        <w:rPr>
          <w:rFonts w:ascii="Times New Roman" w:hAnsi="Times New Roman" w:cs="Times New Roman"/>
          <w:sz w:val="28"/>
          <w:szCs w:val="28"/>
        </w:rPr>
        <w:t xml:space="preserve"> </w:t>
      </w:r>
      <w:r w:rsidR="006743C2">
        <w:rPr>
          <w:rFonts w:ascii="Times New Roman" w:hAnsi="Times New Roman" w:cs="Times New Roman"/>
          <w:sz w:val="28"/>
          <w:szCs w:val="28"/>
        </w:rPr>
        <w:t>МБДОУ детский сад № 20 « Дюймовочка».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780"/>
        <w:gridCol w:w="5675"/>
        <w:gridCol w:w="2727"/>
        <w:gridCol w:w="1515"/>
        <w:gridCol w:w="819"/>
        <w:gridCol w:w="822"/>
        <w:gridCol w:w="822"/>
        <w:gridCol w:w="822"/>
        <w:gridCol w:w="804"/>
      </w:tblGrid>
      <w:tr w:rsidR="000D4852" w:rsidTr="00EB302F">
        <w:trPr>
          <w:jc w:val="center"/>
        </w:trPr>
        <w:tc>
          <w:tcPr>
            <w:tcW w:w="264" w:type="pct"/>
            <w:vMerge w:val="restar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19" w:type="pct"/>
            <w:vMerge w:val="restart"/>
            <w:vAlign w:val="center"/>
          </w:tcPr>
          <w:p w:rsidR="00B42414" w:rsidRDefault="00B42414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22" w:type="pct"/>
            <w:vMerge w:val="restart"/>
            <w:vAlign w:val="center"/>
          </w:tcPr>
          <w:p w:rsidR="00B42414" w:rsidRDefault="00B42414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895" w:type="pct"/>
            <w:gridSpan w:val="6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</w:tr>
      <w:tr w:rsidR="00EB302F" w:rsidTr="00EB302F">
        <w:trPr>
          <w:jc w:val="center"/>
        </w:trPr>
        <w:tc>
          <w:tcPr>
            <w:tcW w:w="264" w:type="pct"/>
            <w:vMerge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pct"/>
            <w:vMerge/>
            <w:vAlign w:val="center"/>
          </w:tcPr>
          <w:p w:rsidR="00B42414" w:rsidRDefault="00B42414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" w:type="pct"/>
            <w:vMerge/>
            <w:vAlign w:val="center"/>
          </w:tcPr>
          <w:p w:rsidR="00B42414" w:rsidRDefault="00B42414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277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278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78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278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272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</w:tr>
      <w:tr w:rsidR="001D3D47" w:rsidTr="001D3D47">
        <w:trPr>
          <w:jc w:val="center"/>
        </w:trPr>
        <w:tc>
          <w:tcPr>
            <w:tcW w:w="5000" w:type="pct"/>
            <w:gridSpan w:val="9"/>
            <w:vAlign w:val="center"/>
          </w:tcPr>
          <w:p w:rsidR="001D3D47" w:rsidRPr="001D3D47" w:rsidRDefault="001D3D47" w:rsidP="0079225F">
            <w:pPr>
              <w:pStyle w:val="Default"/>
              <w:jc w:val="center"/>
            </w:pPr>
            <w:r>
              <w:rPr>
                <w:b/>
                <w:bCs/>
                <w:sz w:val="28"/>
                <w:szCs w:val="28"/>
              </w:rPr>
              <w:t>1. Организационное обеспечение</w:t>
            </w: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B42414" w:rsidRDefault="00B42414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D928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9" w:type="pct"/>
            <w:vAlign w:val="center"/>
          </w:tcPr>
          <w:p w:rsidR="00B42414" w:rsidRDefault="00B00212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локальных актов ДОО, необходимых для реализации Программы просвещения родителей.</w:t>
            </w:r>
          </w:p>
        </w:tc>
        <w:tc>
          <w:tcPr>
            <w:tcW w:w="922" w:type="pct"/>
            <w:vAlign w:val="center"/>
          </w:tcPr>
          <w:p w:rsidR="00B42414" w:rsidRDefault="00B00212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ДОО</w:t>
            </w:r>
          </w:p>
        </w:tc>
        <w:tc>
          <w:tcPr>
            <w:tcW w:w="512" w:type="pct"/>
            <w:vAlign w:val="center"/>
          </w:tcPr>
          <w:p w:rsidR="004F00A5" w:rsidRPr="006773EA" w:rsidRDefault="00B00212" w:rsidP="004F00A5">
            <w:pPr>
              <w:pStyle w:val="Default"/>
              <w:jc w:val="center"/>
            </w:pPr>
            <w:r>
              <w:t>01.09.2025г</w:t>
            </w:r>
          </w:p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B42414" w:rsidRPr="006773EA" w:rsidRDefault="00765F9D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1D3D47" w:rsidRDefault="00D92865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919" w:type="pct"/>
            <w:vAlign w:val="center"/>
          </w:tcPr>
          <w:p w:rsidR="00B00212" w:rsidRDefault="00B00212" w:rsidP="00B00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творческой группы  по подготовке   группы по подготовке реализации Программы  просвещения родителей (дале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просвещения)</w:t>
            </w:r>
          </w:p>
          <w:p w:rsidR="001D3D47" w:rsidRPr="00B42414" w:rsidRDefault="001D3D47" w:rsidP="00B00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3D47">
              <w:rPr>
                <w:rFonts w:ascii="Times New Roman" w:hAnsi="Times New Roman" w:cs="Times New Roman"/>
                <w:sz w:val="28"/>
                <w:szCs w:val="28"/>
              </w:rPr>
              <w:t>Изучение материалов Министерства Просвещения РФ, Минобразования РО, ГАУ ДПО РО ИРО по внедрению Программы просвещения родителей</w:t>
            </w:r>
          </w:p>
        </w:tc>
        <w:tc>
          <w:tcPr>
            <w:tcW w:w="922" w:type="pct"/>
            <w:vAlign w:val="center"/>
          </w:tcPr>
          <w:p w:rsidR="001D3D47" w:rsidRDefault="001D3D47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3D47" w:rsidRDefault="006743C2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ДОУ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, рабочая группа</w:t>
            </w:r>
          </w:p>
        </w:tc>
        <w:tc>
          <w:tcPr>
            <w:tcW w:w="512" w:type="pct"/>
            <w:vAlign w:val="center"/>
          </w:tcPr>
          <w:p w:rsidR="004F00A5" w:rsidRPr="006773EA" w:rsidRDefault="00072068" w:rsidP="004F00A5">
            <w:pPr>
              <w:pStyle w:val="Default"/>
              <w:jc w:val="center"/>
            </w:pPr>
            <w:r>
              <w:t>01.09.2025г</w:t>
            </w:r>
          </w:p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4F00A5" w:rsidRDefault="00D92865" w:rsidP="004F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919" w:type="pct"/>
            <w:vAlign w:val="center"/>
          </w:tcPr>
          <w:p w:rsidR="004F00A5" w:rsidRPr="001D3D47" w:rsidRDefault="00943B54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 творческой группы </w:t>
            </w:r>
          </w:p>
        </w:tc>
        <w:tc>
          <w:tcPr>
            <w:tcW w:w="922" w:type="pct"/>
            <w:vAlign w:val="center"/>
          </w:tcPr>
          <w:p w:rsidR="004F00A5" w:rsidRDefault="006743C2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ДОО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рабочая группа</w:t>
            </w:r>
          </w:p>
        </w:tc>
        <w:tc>
          <w:tcPr>
            <w:tcW w:w="512" w:type="pct"/>
            <w:vAlign w:val="center"/>
          </w:tcPr>
          <w:p w:rsidR="004F00A5" w:rsidRPr="006773EA" w:rsidRDefault="00072068" w:rsidP="004F00A5">
            <w:pPr>
              <w:pStyle w:val="Default"/>
              <w:jc w:val="center"/>
            </w:pPr>
            <w:r>
              <w:t>01.09.20205г</w:t>
            </w:r>
          </w:p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765F9D" w:rsidRDefault="00D92865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919" w:type="pct"/>
            <w:vAlign w:val="center"/>
          </w:tcPr>
          <w:p w:rsidR="00765F9D" w:rsidRPr="00B42414" w:rsidRDefault="00072068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раздела « Просвещение родителей  на официальном сайте организации»</w:t>
            </w:r>
          </w:p>
        </w:tc>
        <w:tc>
          <w:tcPr>
            <w:tcW w:w="922" w:type="pct"/>
            <w:vAlign w:val="center"/>
          </w:tcPr>
          <w:p w:rsidR="00765F9D" w:rsidRDefault="006743C2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ДОО. воспитатели</w:t>
            </w:r>
          </w:p>
        </w:tc>
        <w:tc>
          <w:tcPr>
            <w:tcW w:w="512" w:type="pct"/>
            <w:vAlign w:val="center"/>
          </w:tcPr>
          <w:p w:rsidR="004F00A5" w:rsidRPr="006773EA" w:rsidRDefault="00072068" w:rsidP="004F00A5">
            <w:pPr>
              <w:pStyle w:val="Default"/>
              <w:jc w:val="center"/>
            </w:pPr>
            <w:r>
              <w:t>11.07.2025г</w:t>
            </w:r>
          </w:p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4F00A5" w:rsidRDefault="00D92865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919" w:type="pct"/>
            <w:vAlign w:val="center"/>
          </w:tcPr>
          <w:p w:rsidR="004F00A5" w:rsidRDefault="00072068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проведённых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на официальном сайте и страничке в ВК.</w:t>
            </w:r>
          </w:p>
        </w:tc>
        <w:tc>
          <w:tcPr>
            <w:tcW w:w="922" w:type="pct"/>
            <w:vAlign w:val="center"/>
          </w:tcPr>
          <w:p w:rsidR="004F00A5" w:rsidRDefault="006743C2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51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B302F" w:rsidTr="00EB302F">
        <w:trPr>
          <w:trHeight w:val="1181"/>
          <w:jc w:val="center"/>
        </w:trPr>
        <w:tc>
          <w:tcPr>
            <w:tcW w:w="264" w:type="pct"/>
            <w:vAlign w:val="center"/>
          </w:tcPr>
          <w:p w:rsidR="006743C2" w:rsidRDefault="006743C2" w:rsidP="0076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1919" w:type="pct"/>
            <w:vAlign w:val="center"/>
          </w:tcPr>
          <w:p w:rsidR="006743C2" w:rsidRPr="004F00A5" w:rsidRDefault="00072068" w:rsidP="00A46E3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плана Программы просвещения.</w:t>
            </w:r>
            <w:r w:rsidR="006743C2">
              <w:rPr>
                <w:sz w:val="28"/>
                <w:szCs w:val="28"/>
              </w:rPr>
              <w:t xml:space="preserve"> </w:t>
            </w:r>
          </w:p>
        </w:tc>
        <w:tc>
          <w:tcPr>
            <w:tcW w:w="922" w:type="pct"/>
            <w:vAlign w:val="center"/>
          </w:tcPr>
          <w:p w:rsidR="006743C2" w:rsidRDefault="00EB302F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заведующий, воспитатели.</w:t>
            </w:r>
          </w:p>
        </w:tc>
        <w:tc>
          <w:tcPr>
            <w:tcW w:w="512" w:type="pct"/>
            <w:vAlign w:val="center"/>
          </w:tcPr>
          <w:p w:rsidR="006743C2" w:rsidRPr="006773EA" w:rsidRDefault="006743C2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6743C2" w:rsidRPr="006773EA" w:rsidRDefault="006743C2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6743C2" w:rsidRDefault="006743C2"/>
        </w:tc>
        <w:tc>
          <w:tcPr>
            <w:tcW w:w="278" w:type="pct"/>
          </w:tcPr>
          <w:p w:rsidR="006743C2" w:rsidRDefault="006743C2"/>
        </w:tc>
        <w:tc>
          <w:tcPr>
            <w:tcW w:w="278" w:type="pct"/>
          </w:tcPr>
          <w:p w:rsidR="006743C2" w:rsidRDefault="006743C2"/>
        </w:tc>
        <w:tc>
          <w:tcPr>
            <w:tcW w:w="278" w:type="pct"/>
          </w:tcPr>
          <w:p w:rsidR="006743C2" w:rsidRDefault="006743C2"/>
        </w:tc>
        <w:tc>
          <w:tcPr>
            <w:tcW w:w="272" w:type="pct"/>
          </w:tcPr>
          <w:p w:rsidR="006743C2" w:rsidRDefault="006743C2"/>
        </w:tc>
      </w:tr>
      <w:tr w:rsidR="006743C2" w:rsidTr="006773EA">
        <w:trPr>
          <w:jc w:val="center"/>
        </w:trPr>
        <w:tc>
          <w:tcPr>
            <w:tcW w:w="5000" w:type="pct"/>
            <w:gridSpan w:val="9"/>
            <w:vAlign w:val="center"/>
          </w:tcPr>
          <w:p w:rsidR="006743C2" w:rsidRPr="006773EA" w:rsidRDefault="006743C2" w:rsidP="00792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6743C2" w:rsidRDefault="00EB302F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1919" w:type="pct"/>
            <w:vAlign w:val="center"/>
          </w:tcPr>
          <w:p w:rsidR="006743C2" w:rsidRPr="00765F9D" w:rsidRDefault="00EB302F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Промежуточный анализ эффективности реализации Программы просвещения.</w:t>
            </w:r>
          </w:p>
        </w:tc>
        <w:tc>
          <w:tcPr>
            <w:tcW w:w="922" w:type="pct"/>
            <w:vAlign w:val="center"/>
          </w:tcPr>
          <w:p w:rsidR="006743C2" w:rsidRPr="00765F9D" w:rsidRDefault="00B7773C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заведующий </w:t>
            </w:r>
            <w:r w:rsidR="006743C2"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ДОУ</w:t>
            </w:r>
          </w:p>
        </w:tc>
        <w:tc>
          <w:tcPr>
            <w:tcW w:w="512" w:type="pct"/>
            <w:vAlign w:val="center"/>
          </w:tcPr>
          <w:p w:rsidR="006743C2" w:rsidRPr="006773EA" w:rsidRDefault="00EB302F" w:rsidP="006773EA">
            <w:pPr>
              <w:pStyle w:val="Default"/>
              <w:jc w:val="center"/>
            </w:pPr>
            <w:r>
              <w:t xml:space="preserve">август 2026 </w:t>
            </w:r>
          </w:p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6743C2" w:rsidRDefault="00EB302F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1919" w:type="pct"/>
            <w:vAlign w:val="center"/>
          </w:tcPr>
          <w:p w:rsidR="006743C2" w:rsidRPr="00765F9D" w:rsidRDefault="00EB302F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Корректировка Плана Программы просвещения</w:t>
            </w:r>
          </w:p>
        </w:tc>
        <w:tc>
          <w:tcPr>
            <w:tcW w:w="922" w:type="pct"/>
            <w:vAlign w:val="center"/>
          </w:tcPr>
          <w:p w:rsidR="006743C2" w:rsidRPr="00765F9D" w:rsidRDefault="00B7773C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рабочая группа</w:t>
            </w:r>
            <w:r w:rsidR="006743C2"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ДОУ</w:t>
            </w:r>
          </w:p>
        </w:tc>
        <w:tc>
          <w:tcPr>
            <w:tcW w:w="512" w:type="pct"/>
            <w:vAlign w:val="center"/>
          </w:tcPr>
          <w:p w:rsidR="006743C2" w:rsidRPr="006773EA" w:rsidRDefault="00EB302F" w:rsidP="006773EA">
            <w:pPr>
              <w:pStyle w:val="Default"/>
              <w:jc w:val="center"/>
            </w:pPr>
            <w:r>
              <w:t>август 2026</w:t>
            </w:r>
          </w:p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6743C2" w:rsidRDefault="00EB302F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1919" w:type="pct"/>
            <w:vAlign w:val="center"/>
          </w:tcPr>
          <w:p w:rsidR="006743C2" w:rsidRPr="00765F9D" w:rsidRDefault="000D4852" w:rsidP="00B77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B302F">
              <w:rPr>
                <w:rFonts w:ascii="Times New Roman" w:hAnsi="Times New Roman" w:cs="Times New Roman"/>
                <w:sz w:val="28"/>
                <w:szCs w:val="28"/>
              </w:rPr>
              <w:t>роведение анкетирования родителей по определению тем</w:t>
            </w:r>
          </w:p>
        </w:tc>
        <w:tc>
          <w:tcPr>
            <w:tcW w:w="922" w:type="pct"/>
            <w:vAlign w:val="center"/>
          </w:tcPr>
          <w:p w:rsidR="006743C2" w:rsidRPr="00765F9D" w:rsidRDefault="00EB302F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512" w:type="pct"/>
            <w:vAlign w:val="center"/>
          </w:tcPr>
          <w:p w:rsidR="006743C2" w:rsidRPr="006773EA" w:rsidRDefault="00EB302F" w:rsidP="006773EA">
            <w:pPr>
              <w:pStyle w:val="Default"/>
              <w:jc w:val="center"/>
            </w:pPr>
            <w:r>
              <w:t>август 2026</w:t>
            </w:r>
          </w:p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8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vAlign w:val="center"/>
          </w:tcPr>
          <w:p w:rsidR="006743C2" w:rsidRPr="006773EA" w:rsidRDefault="006743C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D4852" w:rsidTr="00EB302F">
        <w:trPr>
          <w:jc w:val="center"/>
        </w:trPr>
        <w:tc>
          <w:tcPr>
            <w:tcW w:w="264" w:type="pct"/>
            <w:vAlign w:val="center"/>
          </w:tcPr>
          <w:p w:rsidR="00EB302F" w:rsidRDefault="00EB302F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1919" w:type="pct"/>
            <w:vAlign w:val="center"/>
          </w:tcPr>
          <w:p w:rsidR="00EB302F" w:rsidRDefault="00EB302F" w:rsidP="00B77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Прохождение курсов повышения квалификации педагогами по данному направлению.</w:t>
            </w:r>
          </w:p>
        </w:tc>
        <w:tc>
          <w:tcPr>
            <w:tcW w:w="922" w:type="pct"/>
            <w:vAlign w:val="center"/>
          </w:tcPr>
          <w:p w:rsidR="00EB302F" w:rsidRDefault="00EB302F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512" w:type="pct"/>
            <w:vAlign w:val="center"/>
          </w:tcPr>
          <w:p w:rsidR="00EB302F" w:rsidRDefault="00EB302F" w:rsidP="006773EA">
            <w:pPr>
              <w:pStyle w:val="Default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2026года</w:t>
            </w:r>
          </w:p>
        </w:tc>
        <w:tc>
          <w:tcPr>
            <w:tcW w:w="277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02F" w:rsidTr="00EB302F">
        <w:trPr>
          <w:jc w:val="center"/>
        </w:trPr>
        <w:tc>
          <w:tcPr>
            <w:tcW w:w="264" w:type="pct"/>
            <w:vAlign w:val="center"/>
          </w:tcPr>
          <w:p w:rsidR="00EB302F" w:rsidRDefault="00EB302F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1919" w:type="pct"/>
            <w:vAlign w:val="center"/>
          </w:tcPr>
          <w:p w:rsidR="00EB302F" w:rsidRDefault="000D4852" w:rsidP="00B77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эффективности реализации Программы просвещения.</w:t>
            </w:r>
          </w:p>
        </w:tc>
        <w:tc>
          <w:tcPr>
            <w:tcW w:w="922" w:type="pct"/>
            <w:vAlign w:val="center"/>
          </w:tcPr>
          <w:p w:rsidR="00EB302F" w:rsidRDefault="00E47D95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творческая</w:t>
            </w:r>
            <w:r w:rsidR="000D4852">
              <w:rPr>
                <w:rFonts w:ascii="Times New Roman" w:hAnsi="Times New Roman"/>
                <w:color w:val="000000"/>
                <w:sz w:val="28"/>
                <w:szCs w:val="28"/>
              </w:rPr>
              <w:t>группа</w:t>
            </w:r>
            <w:proofErr w:type="spellEnd"/>
            <w:r w:rsidR="000D48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pct"/>
            <w:vAlign w:val="center"/>
          </w:tcPr>
          <w:p w:rsidR="00EB302F" w:rsidRDefault="000D4852" w:rsidP="006773EA">
            <w:pPr>
              <w:pStyle w:val="Default"/>
              <w:jc w:val="center"/>
            </w:pPr>
            <w:r>
              <w:t>декабрь 2026</w:t>
            </w:r>
          </w:p>
        </w:tc>
        <w:tc>
          <w:tcPr>
            <w:tcW w:w="277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EB302F" w:rsidRPr="006773EA" w:rsidRDefault="00EB302F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52" w:rsidTr="00EB302F">
        <w:trPr>
          <w:jc w:val="center"/>
        </w:trPr>
        <w:tc>
          <w:tcPr>
            <w:tcW w:w="264" w:type="pct"/>
            <w:vAlign w:val="center"/>
          </w:tcPr>
          <w:p w:rsidR="000D4852" w:rsidRDefault="000D4852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1919" w:type="pct"/>
            <w:vAlign w:val="center"/>
          </w:tcPr>
          <w:p w:rsidR="000D4852" w:rsidRDefault="000D4852" w:rsidP="00B77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опыта работы по внедрению Программы просвещения</w:t>
            </w:r>
          </w:p>
        </w:tc>
        <w:tc>
          <w:tcPr>
            <w:tcW w:w="922" w:type="pct"/>
            <w:vAlign w:val="center"/>
          </w:tcPr>
          <w:p w:rsidR="000D4852" w:rsidRDefault="00E47D95" w:rsidP="000D485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творческая группа</w:t>
            </w:r>
          </w:p>
        </w:tc>
        <w:tc>
          <w:tcPr>
            <w:tcW w:w="512" w:type="pct"/>
            <w:vAlign w:val="center"/>
          </w:tcPr>
          <w:p w:rsidR="000D4852" w:rsidRDefault="000D4852" w:rsidP="006773EA">
            <w:pPr>
              <w:pStyle w:val="Default"/>
              <w:jc w:val="center"/>
            </w:pPr>
            <w:r>
              <w:t>август 2026г</w:t>
            </w:r>
          </w:p>
        </w:tc>
        <w:tc>
          <w:tcPr>
            <w:tcW w:w="277" w:type="pct"/>
            <w:vAlign w:val="center"/>
          </w:tcPr>
          <w:p w:rsidR="000D4852" w:rsidRPr="006773EA" w:rsidRDefault="000D485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0D4852" w:rsidRPr="006773EA" w:rsidRDefault="000D485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0D4852" w:rsidRPr="006773EA" w:rsidRDefault="000D485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0D4852" w:rsidRPr="006773EA" w:rsidRDefault="000D485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0D4852" w:rsidRPr="006773EA" w:rsidRDefault="000D4852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D95" w:rsidTr="00EB302F">
        <w:trPr>
          <w:jc w:val="center"/>
        </w:trPr>
        <w:tc>
          <w:tcPr>
            <w:tcW w:w="264" w:type="pct"/>
            <w:vAlign w:val="center"/>
          </w:tcPr>
          <w:p w:rsidR="00E47D95" w:rsidRDefault="00E47D9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1.13.</w:t>
            </w:r>
          </w:p>
        </w:tc>
        <w:tc>
          <w:tcPr>
            <w:tcW w:w="1919" w:type="pct"/>
            <w:vAlign w:val="center"/>
          </w:tcPr>
          <w:p w:rsidR="00E47D95" w:rsidRDefault="00E47D95" w:rsidP="00B77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плана работы по внедрению Программы просвещения.</w:t>
            </w:r>
          </w:p>
        </w:tc>
        <w:tc>
          <w:tcPr>
            <w:tcW w:w="922" w:type="pct"/>
            <w:vAlign w:val="center"/>
          </w:tcPr>
          <w:p w:rsidR="00E47D95" w:rsidRDefault="00E47D95" w:rsidP="000D485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творческая группа</w:t>
            </w:r>
          </w:p>
        </w:tc>
        <w:tc>
          <w:tcPr>
            <w:tcW w:w="512" w:type="pct"/>
            <w:vAlign w:val="center"/>
          </w:tcPr>
          <w:p w:rsidR="00E47D95" w:rsidRDefault="00E47D95" w:rsidP="006773EA">
            <w:pPr>
              <w:pStyle w:val="Default"/>
              <w:jc w:val="center"/>
            </w:pPr>
            <w:r>
              <w:t>август 2026г</w:t>
            </w:r>
          </w:p>
        </w:tc>
        <w:tc>
          <w:tcPr>
            <w:tcW w:w="277" w:type="pct"/>
            <w:vAlign w:val="center"/>
          </w:tcPr>
          <w:p w:rsidR="00E47D95" w:rsidRPr="006773EA" w:rsidRDefault="00E47D95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47D95" w:rsidRPr="006773EA" w:rsidRDefault="00E47D95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47D95" w:rsidRPr="006773EA" w:rsidRDefault="00E47D95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:rsidR="00E47D95" w:rsidRPr="006773EA" w:rsidRDefault="00E47D95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E47D95" w:rsidRPr="006773EA" w:rsidRDefault="00E47D95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2865" w:rsidRPr="00D92865" w:rsidRDefault="00AD03A2" w:rsidP="00D928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92865" w:rsidRPr="00D92865" w:rsidSect="00B424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BF0"/>
    <w:rsid w:val="00072068"/>
    <w:rsid w:val="000D4852"/>
    <w:rsid w:val="001D3D47"/>
    <w:rsid w:val="002B480E"/>
    <w:rsid w:val="00470BF0"/>
    <w:rsid w:val="004A7D0D"/>
    <w:rsid w:val="004F00A5"/>
    <w:rsid w:val="005F3253"/>
    <w:rsid w:val="006743C2"/>
    <w:rsid w:val="006773EA"/>
    <w:rsid w:val="00765F9D"/>
    <w:rsid w:val="0079225F"/>
    <w:rsid w:val="007C1034"/>
    <w:rsid w:val="00943B54"/>
    <w:rsid w:val="00AD03A2"/>
    <w:rsid w:val="00B00212"/>
    <w:rsid w:val="00B42414"/>
    <w:rsid w:val="00B62689"/>
    <w:rsid w:val="00B7773C"/>
    <w:rsid w:val="00D92865"/>
    <w:rsid w:val="00DD2167"/>
    <w:rsid w:val="00E45126"/>
    <w:rsid w:val="00E47D95"/>
    <w:rsid w:val="00EB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5F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D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03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5F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D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45839-4E86-4FCF-ADA5-DC7D5C7B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ПК3</cp:lastModifiedBy>
  <cp:revision>8</cp:revision>
  <cp:lastPrinted>2025-07-03T11:30:00Z</cp:lastPrinted>
  <dcterms:created xsi:type="dcterms:W3CDTF">2025-06-25T07:31:00Z</dcterms:created>
  <dcterms:modified xsi:type="dcterms:W3CDTF">2025-07-07T07:28:00Z</dcterms:modified>
</cp:coreProperties>
</file>